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DFAC" w14:textId="08297FF2" w:rsidR="008368B1" w:rsidRPr="008368B1" w:rsidRDefault="008368B1" w:rsidP="008368B1">
      <w:pPr>
        <w:pStyle w:val="Titolo"/>
        <w:rPr>
          <w:b/>
          <w:bCs/>
          <w:color w:val="C00000"/>
        </w:rPr>
      </w:pPr>
      <w:r w:rsidRPr="008368B1">
        <w:rPr>
          <w:b/>
          <w:bCs/>
          <w:color w:val="C00000"/>
        </w:rPr>
        <w:t>SCHEDA DI PARTECIPAZIONE</w:t>
      </w:r>
    </w:p>
    <w:p w14:paraId="075DD858" w14:textId="77777777" w:rsid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</w:pPr>
    </w:p>
    <w:p w14:paraId="0C7FC4A9" w14:textId="44CCFEF5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 xml:space="preserve">Premio Nazionale </w:t>
      </w:r>
      <w:proofErr w:type="spellStart"/>
      <w:r w:rsidRPr="008368B1">
        <w:rPr>
          <w:rFonts w:asciiTheme="minorHAnsi" w:hAnsiTheme="minorHAnsi" w:cstheme="minorHAnsi"/>
        </w:rPr>
        <w:t>Assinter</w:t>
      </w:r>
      <w:proofErr w:type="spellEnd"/>
      <w:r w:rsidRPr="008368B1">
        <w:rPr>
          <w:rFonts w:asciiTheme="minorHAnsi" w:hAnsiTheme="minorHAnsi" w:cstheme="minorHAnsi"/>
        </w:rPr>
        <w:t xml:space="preserve"> per la Valorizzazione del Capitale Umano</w:t>
      </w:r>
    </w:p>
    <w:p w14:paraId="7C129840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65C9D87A" w14:textId="77777777" w:rsidR="008368B1" w:rsidRPr="008368B1" w:rsidRDefault="008368B1" w:rsidP="008368B1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</w:p>
    <w:p w14:paraId="6C0B51FB" w14:textId="3127419B" w:rsidR="008368B1" w:rsidRPr="008368B1" w:rsidRDefault="008368B1" w:rsidP="008368B1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8368B1">
        <w:rPr>
          <w:rFonts w:asciiTheme="minorHAnsi" w:hAnsiTheme="minorHAnsi" w:cstheme="minorHAnsi"/>
          <w:b/>
          <w:color w:val="C00000"/>
        </w:rPr>
        <w:t>Riferimenti generali </w:t>
      </w:r>
    </w:p>
    <w:p w14:paraId="5C2E390E" w14:textId="77777777" w:rsid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954E85F" w14:textId="61C84C91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Il proponente </w:t>
      </w:r>
    </w:p>
    <w:p w14:paraId="1963446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4720"/>
        <w:gridCol w:w="4095"/>
      </w:tblGrid>
      <w:tr w:rsidR="008368B1" w:rsidRPr="008368B1" w14:paraId="7DDDFD33" w14:textId="77777777" w:rsidTr="0084759E"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E11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Società in house, Azienda, Ente Pubblico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CF55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5E98977" w14:textId="77777777" w:rsidTr="0084759E">
        <w:trPr>
          <w:trHeight w:val="545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7768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Ufficio/Area 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9F8C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4B634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62CC52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Il referente del Progetto</w:t>
      </w:r>
    </w:p>
    <w:p w14:paraId="7E95517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2083"/>
        <w:gridCol w:w="6732"/>
      </w:tblGrid>
      <w:tr w:rsidR="008368B1" w:rsidRPr="008368B1" w14:paraId="7835169F" w14:textId="77777777" w:rsidTr="0084759E">
        <w:trPr>
          <w:trHeight w:val="2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4628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Nome e Cognome 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4DCB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0969C0E8" w14:textId="77777777" w:rsidTr="0084759E">
        <w:trPr>
          <w:trHeight w:val="2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1DB6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Qualifica 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AF22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9048041" w14:textId="77777777" w:rsidTr="0084759E">
        <w:trPr>
          <w:trHeight w:val="2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A30D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16B0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1EB00037" w14:textId="77777777" w:rsidTr="0084759E">
        <w:trPr>
          <w:trHeight w:val="31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90FB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Indirizzo e-mail  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D7C2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1050C21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19AF3923" w14:textId="60380096" w:rsidR="008368B1" w:rsidRPr="008368B1" w:rsidRDefault="008368B1" w:rsidP="008368B1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8368B1">
        <w:rPr>
          <w:rFonts w:asciiTheme="minorHAnsi" w:hAnsiTheme="minorHAnsi" w:cstheme="minorHAnsi"/>
          <w:b/>
          <w:color w:val="C00000"/>
        </w:rPr>
        <w:t>Titolo del progetto</w:t>
      </w:r>
    </w:p>
    <w:p w14:paraId="722FC3C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rPr>
          <w:rFonts w:asciiTheme="minorHAnsi" w:hAnsiTheme="minorHAnsi" w:cstheme="minorHAnsi"/>
          <w:b/>
          <w:color w:val="C00000"/>
        </w:rPr>
      </w:pP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8815"/>
      </w:tblGrid>
      <w:tr w:rsidR="008368B1" w:rsidRPr="008368B1" w14:paraId="6B4F0194" w14:textId="77777777" w:rsidTr="0084759E">
        <w:trPr>
          <w:trHeight w:val="414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7E312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0FC750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021E3D0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Il Progetto è </w:t>
      </w:r>
    </w:p>
    <w:p w14:paraId="2F2D4F5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eastAsia="Times New Roman" w:hAnsiTheme="minorHAnsi" w:cstheme="minorHAnsi"/>
        </w:rPr>
        <w:t>□</w:t>
      </w:r>
      <w:r w:rsidRPr="008368B1">
        <w:rPr>
          <w:rFonts w:asciiTheme="minorHAnsi" w:hAnsiTheme="minorHAnsi" w:cstheme="minorHAnsi"/>
        </w:rPr>
        <w:t xml:space="preserve"> concluso </w:t>
      </w:r>
    </w:p>
    <w:p w14:paraId="784ABAD0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eastAsia="Times New Roman" w:hAnsiTheme="minorHAnsi" w:cstheme="minorHAnsi"/>
        </w:rPr>
        <w:t>□</w:t>
      </w:r>
      <w:r w:rsidRPr="008368B1">
        <w:rPr>
          <w:rFonts w:asciiTheme="minorHAnsi" w:hAnsiTheme="minorHAnsi" w:cstheme="minorHAnsi"/>
        </w:rPr>
        <w:t xml:space="preserve"> non concluso, ma ha prodotto risultati concreti e verificabili</w:t>
      </w:r>
    </w:p>
    <w:p w14:paraId="65EDBAD7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6C25BEEB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Indicare i tempi di svolgimento:</w:t>
      </w:r>
    </w:p>
    <w:p w14:paraId="7F1A1E0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27FED8AC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Iniziato il  </w:t>
      </w:r>
    </w:p>
    <w:p w14:paraId="76CB082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1910" w:type="dxa"/>
        <w:tblLayout w:type="fixed"/>
        <w:tblLook w:val="0400" w:firstRow="0" w:lastRow="0" w:firstColumn="0" w:lastColumn="0" w:noHBand="0" w:noVBand="1"/>
      </w:tblPr>
      <w:tblGrid>
        <w:gridCol w:w="1910"/>
      </w:tblGrid>
      <w:tr w:rsidR="008368B1" w:rsidRPr="008368B1" w14:paraId="45C394CF" w14:textId="77777777" w:rsidTr="009059F8">
        <w:trPr>
          <w:trHeight w:val="3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15C2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____/____/________</w:t>
            </w:r>
          </w:p>
        </w:tc>
      </w:tr>
    </w:tbl>
    <w:p w14:paraId="7B30A12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13A3AB8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08F89A8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Concluso il  </w:t>
      </w:r>
    </w:p>
    <w:tbl>
      <w:tblPr>
        <w:tblW w:w="1910" w:type="dxa"/>
        <w:tblLayout w:type="fixed"/>
        <w:tblLook w:val="0400" w:firstRow="0" w:lastRow="0" w:firstColumn="0" w:lastColumn="0" w:noHBand="0" w:noVBand="1"/>
      </w:tblPr>
      <w:tblGrid>
        <w:gridCol w:w="1910"/>
      </w:tblGrid>
      <w:tr w:rsidR="008368B1" w:rsidRPr="008368B1" w14:paraId="6373D187" w14:textId="77777777" w:rsidTr="009059F8">
        <w:trPr>
          <w:trHeight w:val="3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459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____/____/________</w:t>
            </w:r>
          </w:p>
        </w:tc>
      </w:tr>
    </w:tbl>
    <w:p w14:paraId="6D3A04C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A1C0322" w14:textId="0D9A08D5" w:rsid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br/>
      </w:r>
    </w:p>
    <w:p w14:paraId="78F4229D" w14:textId="77777777" w:rsidR="00193A3D" w:rsidRPr="008368B1" w:rsidRDefault="00193A3D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6FB0ECC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7178FF7C" w14:textId="31FCD87B" w:rsidR="008368B1" w:rsidRDefault="008368B1" w:rsidP="008368B1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8368B1">
        <w:rPr>
          <w:rFonts w:asciiTheme="minorHAnsi" w:hAnsiTheme="minorHAnsi" w:cstheme="minorHAnsi"/>
          <w:b/>
          <w:color w:val="C00000"/>
        </w:rPr>
        <w:lastRenderedPageBreak/>
        <w:t>Breve descrizione del contesto di riferimento.</w:t>
      </w:r>
    </w:p>
    <w:p w14:paraId="2090F1B9" w14:textId="77777777" w:rsidR="008368B1" w:rsidRPr="008368B1" w:rsidRDefault="008368B1" w:rsidP="008368B1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</w:p>
    <w:p w14:paraId="49EE2CDC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max 20 righe</w:t>
      </w: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8815"/>
      </w:tblGrid>
      <w:tr w:rsidR="008368B1" w:rsidRPr="008368B1" w14:paraId="7F59F79C" w14:textId="77777777" w:rsidTr="00CE5A78">
        <w:trPr>
          <w:trHeight w:val="1675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BD4A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97D1FEC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103E6B24" w14:textId="0B990015" w:rsidR="008368B1" w:rsidRPr="008368B1" w:rsidRDefault="008368B1" w:rsidP="008368B1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8368B1">
        <w:rPr>
          <w:rFonts w:asciiTheme="minorHAnsi" w:hAnsiTheme="minorHAnsi" w:cstheme="minorHAnsi"/>
          <w:b/>
          <w:color w:val="C00000"/>
        </w:rPr>
        <w:t>Destinatari diretti del progetto</w:t>
      </w:r>
    </w:p>
    <w:p w14:paraId="45A105B7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2061"/>
        <w:gridCol w:w="6754"/>
      </w:tblGrid>
      <w:tr w:rsidR="008368B1" w:rsidRPr="008368B1" w14:paraId="151A37B3" w14:textId="77777777" w:rsidTr="00CE5A78">
        <w:trPr>
          <w:trHeight w:val="462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51BD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Numero dei destinatari diretti 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8EEB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Breve descrizione delle caratteristiche del gruppo dei destinatari (es. qualifiche, livello di scolarità, ruolo ricoperto, etc.)  </w:t>
            </w:r>
          </w:p>
        </w:tc>
      </w:tr>
      <w:tr w:rsidR="008368B1" w:rsidRPr="008368B1" w14:paraId="64C6724E" w14:textId="77777777" w:rsidTr="00CE5A78">
        <w:trPr>
          <w:trHeight w:val="438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78C5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0D0C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1BF88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4819EC85" w14:textId="5128EEC3" w:rsidR="008368B1" w:rsidRDefault="008368B1" w:rsidP="008368B1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8368B1">
        <w:rPr>
          <w:rFonts w:asciiTheme="minorHAnsi" w:hAnsiTheme="minorHAnsi" w:cstheme="minorHAnsi"/>
          <w:b/>
          <w:color w:val="C00000"/>
        </w:rPr>
        <w:t>Gli scopi generali del progetto</w:t>
      </w:r>
    </w:p>
    <w:p w14:paraId="600E7025" w14:textId="77777777" w:rsidR="008368B1" w:rsidRPr="008368B1" w:rsidRDefault="008368B1" w:rsidP="008368B1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</w:p>
    <w:p w14:paraId="25937AD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proofErr w:type="gramStart"/>
      <w:r w:rsidRPr="008368B1">
        <w:rPr>
          <w:rFonts w:asciiTheme="minorHAnsi" w:hAnsiTheme="minorHAnsi" w:cstheme="minorHAnsi"/>
        </w:rPr>
        <w:t>max  10</w:t>
      </w:r>
      <w:proofErr w:type="gramEnd"/>
      <w:r w:rsidRPr="008368B1">
        <w:rPr>
          <w:rFonts w:asciiTheme="minorHAnsi" w:hAnsiTheme="minorHAnsi" w:cstheme="minorHAnsi"/>
        </w:rPr>
        <w:t xml:space="preserve"> righe</w:t>
      </w: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8815"/>
      </w:tblGrid>
      <w:tr w:rsidR="008368B1" w:rsidRPr="008368B1" w14:paraId="36F58DD7" w14:textId="77777777" w:rsidTr="00CE5A78">
        <w:trPr>
          <w:trHeight w:val="1211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D543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4F373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4B06F999" w14:textId="11561195" w:rsidR="008368B1" w:rsidRDefault="008368B1" w:rsidP="00323844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323844">
        <w:rPr>
          <w:rFonts w:asciiTheme="minorHAnsi" w:hAnsiTheme="minorHAnsi" w:cstheme="minorHAnsi"/>
          <w:b/>
          <w:color w:val="C00000"/>
        </w:rPr>
        <w:t>Gli obiettivi specifici, le azioni e gli strumenti  </w:t>
      </w:r>
    </w:p>
    <w:p w14:paraId="76E35798" w14:textId="77777777" w:rsidR="00323844" w:rsidRPr="00323844" w:rsidRDefault="00323844" w:rsidP="00323844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</w:p>
    <w:p w14:paraId="65A245A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Per ogni obiettivo specifico indicare le azioni svolte e gli strumenti utilizzati per la realizzazione:</w:t>
      </w:r>
    </w:p>
    <w:p w14:paraId="1D565D00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153A9A3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(se necessario aggiungere delle righe)</w:t>
      </w: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2405"/>
        <w:gridCol w:w="2552"/>
        <w:gridCol w:w="3858"/>
      </w:tblGrid>
      <w:tr w:rsidR="008368B1" w:rsidRPr="008368B1" w14:paraId="00D701DF" w14:textId="77777777" w:rsidTr="00CE5A78">
        <w:trPr>
          <w:trHeight w:val="7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B52A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Obiettivo specifico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E914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Azioni svolte  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75A7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Strumenti utilizzati</w:t>
            </w:r>
          </w:p>
        </w:tc>
      </w:tr>
      <w:tr w:rsidR="008368B1" w:rsidRPr="008368B1" w14:paraId="7DACFE8B" w14:textId="77777777" w:rsidTr="00CE5A78">
        <w:trPr>
          <w:trHeight w:val="3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6BA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2B75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18F8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2713E298" w14:textId="77777777" w:rsidTr="00CE5A78">
        <w:trPr>
          <w:trHeight w:val="3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E110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0478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50E5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E8A388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37D668BB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</w:p>
    <w:p w14:paraId="377C9CFC" w14:textId="296EDCF7" w:rsidR="008368B1" w:rsidRPr="001D732B" w:rsidRDefault="008368B1" w:rsidP="001D732B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1D732B">
        <w:rPr>
          <w:rFonts w:asciiTheme="minorHAnsi" w:hAnsiTheme="minorHAnsi" w:cstheme="minorHAnsi"/>
          <w:b/>
          <w:color w:val="C00000"/>
        </w:rPr>
        <w:t>Descrivere le attività, le azioni e le eventuali difficoltà incontrate</w:t>
      </w:r>
    </w:p>
    <w:p w14:paraId="429F3B3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5"/>
      </w:tblGrid>
      <w:tr w:rsidR="008368B1" w:rsidRPr="008368B1" w14:paraId="1A941510" w14:textId="77777777" w:rsidTr="00CE5A78">
        <w:tc>
          <w:tcPr>
            <w:tcW w:w="8815" w:type="dxa"/>
          </w:tcPr>
          <w:p w14:paraId="1582345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</w:rPr>
            </w:pPr>
          </w:p>
          <w:p w14:paraId="3F1EC5B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</w:rPr>
            </w:pPr>
          </w:p>
        </w:tc>
      </w:tr>
    </w:tbl>
    <w:p w14:paraId="3DF8CBE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679E4EB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3F3DDED4" w14:textId="241E5A5C" w:rsidR="008368B1" w:rsidRPr="001D732B" w:rsidRDefault="008368B1" w:rsidP="001D732B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1D732B">
        <w:rPr>
          <w:rFonts w:asciiTheme="minorHAnsi" w:hAnsiTheme="minorHAnsi" w:cstheme="minorHAnsi"/>
          <w:b/>
          <w:color w:val="C00000"/>
        </w:rPr>
        <w:lastRenderedPageBreak/>
        <w:t>Gli attori del progetto </w:t>
      </w:r>
    </w:p>
    <w:p w14:paraId="439A2E87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  <w:i/>
        </w:rPr>
        <w:t>Persone interne all’organizzazione</w:t>
      </w:r>
      <w:r w:rsidRPr="008368B1">
        <w:rPr>
          <w:rFonts w:asciiTheme="minorHAnsi" w:hAnsiTheme="minorHAnsi" w:cstheme="minorHAnsi"/>
        </w:rPr>
        <w:t>: numero e tipo di qualifica/ruolo ricoperto all’interno del Progetto.</w:t>
      </w:r>
    </w:p>
    <w:p w14:paraId="0CF7BDC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1738086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(aggiungere alla tabella sottostante le righe necessarie)</w:t>
      </w: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1255"/>
        <w:gridCol w:w="2700"/>
        <w:gridCol w:w="4860"/>
      </w:tblGrid>
      <w:tr w:rsidR="008368B1" w:rsidRPr="008368B1" w14:paraId="2175039B" w14:textId="77777777" w:rsidTr="00CE5A78">
        <w:trPr>
          <w:trHeight w:val="62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74F7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Numero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FEE8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Ruolo/Qualifica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EA5A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Attività svolta</w:t>
            </w:r>
          </w:p>
        </w:tc>
      </w:tr>
      <w:tr w:rsidR="008368B1" w:rsidRPr="008368B1" w14:paraId="5387CDD4" w14:textId="77777777" w:rsidTr="00CE5A78">
        <w:trPr>
          <w:trHeight w:val="30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1D4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85A6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0F5E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70E87ABF" w14:textId="77777777" w:rsidTr="00CE5A78">
        <w:trPr>
          <w:trHeight w:val="30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02F7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9757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D4262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75555214" w14:textId="77777777" w:rsidTr="00CE5A78">
        <w:trPr>
          <w:trHeight w:val="30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9E6B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5326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7D0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5655A8C5" w14:textId="77777777" w:rsidTr="00CE5A78">
        <w:trPr>
          <w:trHeight w:val="30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AF9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01F0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35F8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3873C5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23BE1D1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 </w:t>
      </w:r>
    </w:p>
    <w:p w14:paraId="4F6FC57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DF83217" w14:textId="0599BCA2" w:rsidR="008368B1" w:rsidRPr="00CE5A78" w:rsidRDefault="008368B1" w:rsidP="00CE5A78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CE5A78">
        <w:rPr>
          <w:rFonts w:asciiTheme="minorHAnsi" w:hAnsiTheme="minorHAnsi" w:cstheme="minorHAnsi"/>
          <w:b/>
          <w:color w:val="C00000"/>
        </w:rPr>
        <w:t>Partner  </w:t>
      </w:r>
    </w:p>
    <w:p w14:paraId="05A6627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Gli eventuali partner dell’iniziativa (enti pubblici o privati, professionisti, associazioni, enti di formazione, etc.) che hanno collaborato al Progetto.</w:t>
      </w:r>
    </w:p>
    <w:p w14:paraId="5B1D2FD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9C17AE4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(aggiungere alla tabella sottostante le righe necessarie) </w:t>
      </w: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914"/>
        <w:gridCol w:w="2231"/>
        <w:gridCol w:w="2391"/>
        <w:gridCol w:w="3279"/>
      </w:tblGrid>
      <w:tr w:rsidR="008368B1" w:rsidRPr="008368B1" w14:paraId="46C5CA95" w14:textId="77777777" w:rsidTr="00CE5A78">
        <w:trPr>
          <w:trHeight w:val="5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4353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Partner 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A97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Scopi generali del Partner 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15CE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La collaborazione svolta dal partner all’interno del progetto </w:t>
            </w:r>
          </w:p>
        </w:tc>
      </w:tr>
      <w:tr w:rsidR="008368B1" w:rsidRPr="008368B1" w14:paraId="461A2E48" w14:textId="77777777" w:rsidTr="00CE5A78">
        <w:trPr>
          <w:trHeight w:val="24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86A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07EC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642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7F26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2C4769E8" w14:textId="77777777" w:rsidTr="00CE5A78">
        <w:trPr>
          <w:trHeight w:val="25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E5F1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2D48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F99C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C431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5BF2DE2C" w14:textId="77777777" w:rsidTr="00CE5A78">
        <w:trPr>
          <w:trHeight w:val="25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AFD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58F2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2555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FBF1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E259C81" w14:textId="77777777" w:rsidTr="00CE5A78">
        <w:trPr>
          <w:trHeight w:val="25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231C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B5E93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826B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1F0F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31015B5A" w14:textId="77777777" w:rsidTr="00CE5A78">
        <w:trPr>
          <w:trHeight w:val="25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CED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9D17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CD7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5A11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C1A526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38D90B6C" w14:textId="6FBF3A6C" w:rsidR="008368B1" w:rsidRPr="00CE5A78" w:rsidRDefault="008368B1" w:rsidP="00CE5A78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  <w:r w:rsidRPr="00CE5A78">
        <w:rPr>
          <w:rFonts w:asciiTheme="minorHAnsi" w:hAnsiTheme="minorHAnsi" w:cstheme="minorHAnsi"/>
          <w:b/>
          <w:color w:val="C00000"/>
        </w:rPr>
        <w:t>Imprinting digitale</w:t>
      </w:r>
    </w:p>
    <w:p w14:paraId="7997F051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Il progetto è stata l’occasione per utilizzare il digitale come strumento pilota per la realizzazione degli obiettivi? In caso affermativo si prega di argomentare </w:t>
      </w:r>
    </w:p>
    <w:p w14:paraId="54EB5B9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20 righe)</w:t>
      </w:r>
    </w:p>
    <w:tbl>
      <w:tblPr>
        <w:tblW w:w="8815" w:type="dxa"/>
        <w:tblLayout w:type="fixed"/>
        <w:tblLook w:val="0400" w:firstRow="0" w:lastRow="0" w:firstColumn="0" w:lastColumn="0" w:noHBand="0" w:noVBand="1"/>
      </w:tblPr>
      <w:tblGrid>
        <w:gridCol w:w="8815"/>
      </w:tblGrid>
      <w:tr w:rsidR="008368B1" w:rsidRPr="008368B1" w14:paraId="72A0CB90" w14:textId="77777777" w:rsidTr="00CE5A78">
        <w:trPr>
          <w:trHeight w:val="1640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4CB8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DAE452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419ED988" w14:textId="68658F47" w:rsidR="008368B1" w:rsidRPr="00CE5A78" w:rsidRDefault="008368B1" w:rsidP="00CE5A78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  <w:r w:rsidRPr="00CE5A78">
        <w:rPr>
          <w:rFonts w:asciiTheme="minorHAnsi" w:hAnsiTheme="minorHAnsi" w:cstheme="minorHAnsi"/>
          <w:b/>
          <w:color w:val="C00000"/>
        </w:rPr>
        <w:t>Integrazione </w:t>
      </w:r>
    </w:p>
    <w:p w14:paraId="6368CD03" w14:textId="0562B4A1" w:rsidR="00CE5A78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Il progetto è stata l’occasione per attivare un rapporto con il partner o rendere più stabile una collaborazione già esistente? In caso affermativo in cosa si è concretizzata questa collaborazione? </w:t>
      </w:r>
    </w:p>
    <w:p w14:paraId="16AA4024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20 righe)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8368B1" w:rsidRPr="008368B1" w14:paraId="5EBADF8A" w14:textId="77777777" w:rsidTr="00124331">
        <w:trPr>
          <w:trHeight w:val="16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B62D2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21E956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2A55D227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Indicare gli eventuali accordi formali che hanno definito la collaborazione (es. convenzioni, protocolli d’intesa, contratti, altro) </w:t>
      </w:r>
    </w:p>
    <w:p w14:paraId="396BFE2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10 righe)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8368B1" w:rsidRPr="008368B1" w14:paraId="202590DD" w14:textId="77777777" w:rsidTr="00124331">
        <w:trPr>
          <w:trHeight w:val="149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306A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22E34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75CDA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5FFFC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E42313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226912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C33200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3060F5F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Descrivere la congruenza del Progetto alle esigenze di formazione eventualmente rilevate e la sua relazione con le politiche del soggetto proponente (aziendali, organizzative, strategiche, etc.) </w:t>
      </w:r>
    </w:p>
    <w:p w14:paraId="12C9BEA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8368B1" w:rsidRPr="008368B1" w14:paraId="337A467B" w14:textId="77777777" w:rsidTr="00124331">
        <w:trPr>
          <w:trHeight w:val="131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F5E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EEB2EC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br/>
      </w:r>
    </w:p>
    <w:p w14:paraId="04530A90" w14:textId="530F1EA4" w:rsidR="008368B1" w:rsidRPr="00CE5A78" w:rsidRDefault="008368B1" w:rsidP="00CE5A78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  <w:r w:rsidRPr="00CE5A78">
        <w:rPr>
          <w:rFonts w:asciiTheme="minorHAnsi" w:hAnsiTheme="minorHAnsi" w:cstheme="minorHAnsi"/>
          <w:b/>
          <w:color w:val="C00000"/>
        </w:rPr>
        <w:t>Cambiamento </w:t>
      </w:r>
    </w:p>
    <w:p w14:paraId="00C8EF7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Indicare il cambiamento concreto e verificabile che il Progetto ha generato nell’organizzazione (es. clima organizzativo, modelli organizzativi, sistemi informativi, comportamenti organizzativi)</w:t>
      </w:r>
    </w:p>
    <w:p w14:paraId="3798323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tbl>
      <w:tblPr>
        <w:tblW w:w="8642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8368B1" w:rsidRPr="008368B1" w14:paraId="74E5776B" w14:textId="77777777" w:rsidTr="00124331">
        <w:trPr>
          <w:trHeight w:val="174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BAE2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2232ED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3AC9E32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Indicare i risultati concretamente perseguiti, descrivendone gli effetti nel breve e nel lungo periodo. </w:t>
      </w:r>
    </w:p>
    <w:p w14:paraId="6E1CF7BB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6858BE9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(aggiungere alla tabella sottostante le righe necessarie) </w:t>
      </w: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1413"/>
        <w:gridCol w:w="2977"/>
        <w:gridCol w:w="4394"/>
      </w:tblGrid>
      <w:tr w:rsidR="008368B1" w:rsidRPr="008368B1" w14:paraId="264EC701" w14:textId="77777777" w:rsidTr="00124331">
        <w:trPr>
          <w:trHeight w:val="2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471D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Risultato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0D7F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Effetti nel breve periodo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91C4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Effetti nel lungo periodo </w:t>
            </w:r>
          </w:p>
        </w:tc>
      </w:tr>
      <w:tr w:rsidR="008368B1" w:rsidRPr="008368B1" w14:paraId="6856C29A" w14:textId="77777777" w:rsidTr="00124331">
        <w:trPr>
          <w:trHeight w:val="3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54AD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47C3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DEB3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D825442" w14:textId="77777777" w:rsidTr="00124331">
        <w:trPr>
          <w:trHeight w:val="3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46B6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8557D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497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16F42435" w14:textId="77777777" w:rsidTr="00124331">
        <w:trPr>
          <w:trHeight w:val="3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74A83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319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5824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1DB82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br/>
      </w:r>
    </w:p>
    <w:p w14:paraId="222DB0A4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4DDE579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1053014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5B64A25C" w14:textId="3F8C3553" w:rsidR="008368B1" w:rsidRPr="00CE5A78" w:rsidRDefault="008368B1" w:rsidP="00CE5A78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  <w:r w:rsidRPr="00CE5A78">
        <w:rPr>
          <w:rFonts w:asciiTheme="minorHAnsi" w:hAnsiTheme="minorHAnsi" w:cstheme="minorHAnsi"/>
          <w:b/>
          <w:color w:val="C00000"/>
        </w:rPr>
        <w:lastRenderedPageBreak/>
        <w:t>Trasferibilità</w:t>
      </w:r>
    </w:p>
    <w:p w14:paraId="3EB58BA6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55BB2C2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Spiegare come il Progetto possa essere utilizzato nel medesimo ambito o in ambiti diversi. </w:t>
      </w:r>
    </w:p>
    <w:p w14:paraId="089AC87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8926"/>
      </w:tblGrid>
      <w:tr w:rsidR="008368B1" w:rsidRPr="008368B1" w14:paraId="62670E3E" w14:textId="77777777" w:rsidTr="00124331">
        <w:trPr>
          <w:trHeight w:val="166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A2CD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69A4E1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8B1D17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28BCD224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 xml:space="preserve">Indicare eventuali correlazioni del Progetto con altre azioni (concluse o in </w:t>
      </w:r>
    </w:p>
    <w:p w14:paraId="6ED66CB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corso di svolgimento) del soggetto proponente. </w:t>
      </w:r>
    </w:p>
    <w:p w14:paraId="3316A1AC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8926"/>
      </w:tblGrid>
      <w:tr w:rsidR="008368B1" w:rsidRPr="008368B1" w14:paraId="20F673B2" w14:textId="77777777" w:rsidTr="00124331">
        <w:trPr>
          <w:trHeight w:val="166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505A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C12498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71A5A625" w14:textId="4C7980BB" w:rsidR="008368B1" w:rsidRPr="00CE5A78" w:rsidRDefault="008368B1" w:rsidP="00CE5A78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  <w:r w:rsidRPr="00CE5A78">
        <w:rPr>
          <w:rFonts w:asciiTheme="minorHAnsi" w:hAnsiTheme="minorHAnsi" w:cstheme="minorHAnsi"/>
          <w:b/>
          <w:color w:val="C00000"/>
        </w:rPr>
        <w:t>Efficacia dell’iniziativa</w:t>
      </w:r>
    </w:p>
    <w:p w14:paraId="7AE3CBDB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1010787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Indicare: </w:t>
      </w:r>
    </w:p>
    <w:p w14:paraId="62EB047D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(aggiungere alla tabella sottostante le righe necessarie) 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1804"/>
        <w:gridCol w:w="2039"/>
        <w:gridCol w:w="5083"/>
      </w:tblGrid>
      <w:tr w:rsidR="008368B1" w:rsidRPr="008368B1" w14:paraId="33C23716" w14:textId="77777777" w:rsidTr="00124331">
        <w:trPr>
          <w:trHeight w:val="3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8084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Risultati attesi 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24F9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Risultati ottenuti 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AF9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Risultati inattesi </w:t>
            </w:r>
          </w:p>
        </w:tc>
      </w:tr>
      <w:tr w:rsidR="008368B1" w:rsidRPr="008368B1" w14:paraId="105E2A91" w14:textId="77777777" w:rsidTr="00124331">
        <w:trPr>
          <w:trHeight w:val="36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8160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26FA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304D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672B54F3" w14:textId="77777777" w:rsidTr="00124331">
        <w:trPr>
          <w:trHeight w:val="3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3AA7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F23A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836C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16425387" w14:textId="77777777" w:rsidTr="00124331">
        <w:trPr>
          <w:trHeight w:val="3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6DF7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D03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8E05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5027C172" w14:textId="77777777" w:rsidTr="00124331">
        <w:trPr>
          <w:trHeight w:val="3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B1C4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155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7DD7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351AA4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304BD275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Nel corso dello svolgimento del Progetto si sono verificati eventi imprevisti e come sono stati gestiti? </w:t>
      </w:r>
    </w:p>
    <w:p w14:paraId="67D593E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Si     </w:t>
      </w: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No    Se si, quali? </w:t>
      </w:r>
    </w:p>
    <w:p w14:paraId="079867C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p w14:paraId="7CD2FD9C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8926"/>
      </w:tblGrid>
      <w:tr w:rsidR="008368B1" w:rsidRPr="008368B1" w14:paraId="644B2866" w14:textId="77777777" w:rsidTr="00124331">
        <w:trPr>
          <w:trHeight w:val="15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83738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259AEB7" w14:textId="77777777" w:rsid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7B6EE8AD" w14:textId="77777777" w:rsidR="00CE5A78" w:rsidRDefault="00CE5A78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1F0E2FE4" w14:textId="77777777" w:rsidR="00CE5A78" w:rsidRPr="008368B1" w:rsidRDefault="00CE5A78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</w:p>
    <w:p w14:paraId="35907E45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lastRenderedPageBreak/>
        <w:t>Quali modalità sono state utilizzate per la valutazione del Progetto (es. indicatori, sistemi di valutazione)?</w:t>
      </w:r>
    </w:p>
    <w:p w14:paraId="0348E41A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Si     </w:t>
      </w: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No    Se si, quali? </w:t>
      </w:r>
    </w:p>
    <w:p w14:paraId="1E63746B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p w14:paraId="6875DE7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8926"/>
      </w:tblGrid>
      <w:tr w:rsidR="008368B1" w:rsidRPr="008368B1" w14:paraId="3EFC88C9" w14:textId="77777777" w:rsidTr="00124331">
        <w:trPr>
          <w:trHeight w:val="166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4C23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9184CB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34436C62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19A1C11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È stato previsto un sistema di monitoraggio del Progetto in itinere?       </w:t>
      </w:r>
    </w:p>
    <w:p w14:paraId="6D79993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      </w:t>
      </w: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Si                 </w:t>
      </w: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No</w:t>
      </w:r>
    </w:p>
    <w:p w14:paraId="6CF801F0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16F3320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Il monitoraggio ha reso necessaria l’introduzione di cambiamenti in corso d’opera?</w:t>
      </w:r>
    </w:p>
    <w:p w14:paraId="22090B7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Si      </w:t>
      </w:r>
      <w:r w:rsidRPr="008368B1">
        <w:rPr>
          <w:rFonts w:ascii="Arial" w:eastAsia="Times New Roman" w:hAnsi="Arial" w:cs="Arial"/>
        </w:rPr>
        <w:t>⁭</w:t>
      </w:r>
      <w:r w:rsidRPr="008368B1">
        <w:rPr>
          <w:rFonts w:asciiTheme="minorHAnsi" w:hAnsiTheme="minorHAnsi" w:cstheme="minorHAnsi"/>
        </w:rPr>
        <w:t xml:space="preserve"> No     Se si, quali? </w:t>
      </w:r>
    </w:p>
    <w:p w14:paraId="500ADBCE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(max 15 righe)</w:t>
      </w:r>
    </w:p>
    <w:p w14:paraId="4B9F5CEB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8926"/>
      </w:tblGrid>
      <w:tr w:rsidR="008368B1" w:rsidRPr="008368B1" w14:paraId="47DD40A5" w14:textId="77777777" w:rsidTr="00124331">
        <w:trPr>
          <w:trHeight w:val="160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C74E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E05D069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br/>
      </w:r>
    </w:p>
    <w:p w14:paraId="10191727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  <w:b/>
          <w:color w:val="C00000"/>
        </w:rPr>
      </w:pPr>
      <w:r w:rsidRPr="008368B1">
        <w:rPr>
          <w:rFonts w:asciiTheme="minorHAnsi" w:hAnsiTheme="minorHAnsi" w:cstheme="minorHAnsi"/>
          <w:b/>
          <w:color w:val="C00000"/>
        </w:rPr>
        <w:t>Autovalutazione</w:t>
      </w:r>
    </w:p>
    <w:p w14:paraId="2D99DFD4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p w14:paraId="032C8563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368B1">
        <w:rPr>
          <w:rFonts w:asciiTheme="minorHAnsi" w:hAnsiTheme="minorHAnsi" w:cstheme="minorHAnsi"/>
        </w:rPr>
        <w:t>Per ciascuno tema assegnare un punteggio da 0 a 5 e se possibile argomentare l’autovalutazione  </w:t>
      </w:r>
    </w:p>
    <w:p w14:paraId="5E05D15F" w14:textId="77777777" w:rsidR="008368B1" w:rsidRPr="008368B1" w:rsidRDefault="008368B1" w:rsidP="008368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Theme="minorHAnsi" w:hAnsiTheme="minorHAnsi" w:cstheme="minorHAnsi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6615"/>
        <w:gridCol w:w="2311"/>
      </w:tblGrid>
      <w:tr w:rsidR="008368B1" w:rsidRPr="008368B1" w14:paraId="0A765793" w14:textId="77777777" w:rsidTr="00124331">
        <w:trPr>
          <w:trHeight w:val="389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E226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986D5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t>Valutazione</w:t>
            </w:r>
          </w:p>
        </w:tc>
      </w:tr>
      <w:tr w:rsidR="008368B1" w:rsidRPr="008368B1" w14:paraId="088D7843" w14:textId="77777777" w:rsidTr="00124331">
        <w:trPr>
          <w:trHeight w:val="1139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A4CBC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t>Imprinting digitale</w:t>
            </w:r>
          </w:p>
          <w:p w14:paraId="1B2EBA31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L’utilizzo del digitale come strumento e mezzo di realizzazione del progetto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9A0D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3F43299" w14:textId="77777777" w:rsidTr="00124331">
        <w:trPr>
          <w:trHeight w:val="1139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4F5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t>Innovatività</w:t>
            </w:r>
          </w:p>
          <w:p w14:paraId="0230CFB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Presenza di elementi nuovi (es. destinatari, modalità di progettazione, metodologie didattiche, etc.).</w:t>
            </w:r>
          </w:p>
          <w:p w14:paraId="259DA86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13F40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861DF1E" w14:textId="77777777" w:rsidTr="00124331">
        <w:trPr>
          <w:trHeight w:val="1139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5E1D7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t>Cambiamento </w:t>
            </w:r>
          </w:p>
          <w:p w14:paraId="35F5A8CF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Realizzazione di cambiamenti nelle persone o nelle organizzazioni in operano.</w:t>
            </w:r>
          </w:p>
          <w:p w14:paraId="2C59CD6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288A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01F47D4A" w14:textId="77777777" w:rsidTr="00124331">
        <w:trPr>
          <w:trHeight w:val="1139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96972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lastRenderedPageBreak/>
              <w:t xml:space="preserve">Trasferibilità </w:t>
            </w:r>
            <w:r w:rsidRPr="008368B1">
              <w:rPr>
                <w:rFonts w:asciiTheme="minorHAnsi" w:hAnsiTheme="minorHAnsi" w:cstheme="minorHAnsi"/>
              </w:rPr>
              <w:t> </w:t>
            </w:r>
          </w:p>
          <w:p w14:paraId="7D0F3BA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Possibilità di trasferire il Progetto nello stesso ambito o in ambiti diversi.</w:t>
            </w:r>
          </w:p>
          <w:p w14:paraId="4C70CF5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E359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68B1" w:rsidRPr="008368B1" w14:paraId="4AABEC79" w14:textId="77777777" w:rsidTr="00124331">
        <w:trPr>
          <w:trHeight w:val="1139"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73CF4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  <w:b/>
              </w:rPr>
              <w:t>Efficacia </w:t>
            </w:r>
          </w:p>
          <w:p w14:paraId="486A118B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68B1">
              <w:rPr>
                <w:rFonts w:asciiTheme="minorHAnsi" w:hAnsiTheme="minorHAnsi" w:cstheme="minorHAnsi"/>
              </w:rPr>
              <w:t>Risultati conseguiti.</w:t>
            </w:r>
          </w:p>
          <w:p w14:paraId="282FD51E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FAEA6" w14:textId="77777777" w:rsidR="008368B1" w:rsidRPr="008368B1" w:rsidRDefault="008368B1" w:rsidP="009059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9BB373" w14:textId="77777777" w:rsidR="008368B1" w:rsidRDefault="008368B1" w:rsidP="008368B1">
      <w:pPr>
        <w:pStyle w:val="Titolo3"/>
      </w:pPr>
    </w:p>
    <w:p w14:paraId="197600BD" w14:textId="77777777" w:rsidR="008368B1" w:rsidRDefault="008368B1"/>
    <w:sectPr w:rsidR="008368B1" w:rsidSect="00193A3D">
      <w:pgSz w:w="11906" w:h="16838"/>
      <w:pgMar w:top="1985" w:right="1134" w:bottom="1418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633D"/>
    <w:multiLevelType w:val="hybridMultilevel"/>
    <w:tmpl w:val="A73882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7563"/>
    <w:multiLevelType w:val="multilevel"/>
    <w:tmpl w:val="66BA6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4915CBB"/>
    <w:multiLevelType w:val="hybridMultilevel"/>
    <w:tmpl w:val="CB48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07893">
    <w:abstractNumId w:val="1"/>
  </w:num>
  <w:num w:numId="2" w16cid:durableId="1683781768">
    <w:abstractNumId w:val="0"/>
  </w:num>
  <w:num w:numId="3" w16cid:durableId="110522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B1"/>
    <w:rsid w:val="00124331"/>
    <w:rsid w:val="00193A3D"/>
    <w:rsid w:val="001D732B"/>
    <w:rsid w:val="00323844"/>
    <w:rsid w:val="005963EA"/>
    <w:rsid w:val="008368B1"/>
    <w:rsid w:val="0084759E"/>
    <w:rsid w:val="00C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7FBF"/>
  <w15:chartTrackingRefBased/>
  <w15:docId w15:val="{94816531-78CC-4623-81CA-EF6F7FC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8B1"/>
    <w:pPr>
      <w:pBdr>
        <w:top w:val="nil"/>
        <w:left w:val="nil"/>
        <w:bottom w:val="nil"/>
        <w:right w:val="nil"/>
        <w:between w:val="nil"/>
      </w:pBdr>
    </w:pPr>
    <w:rPr>
      <w:rFonts w:ascii="Roboto" w:eastAsia="Calibri" w:hAnsi="Roboto" w:cs="Calibri"/>
      <w:color w:val="000000"/>
      <w:kern w:val="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368B1"/>
    <w:pPr>
      <w:outlineLvl w:val="2"/>
    </w:pPr>
    <w:rPr>
      <w:b/>
      <w:color w:val="C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368B1"/>
    <w:rPr>
      <w:rFonts w:ascii="Roboto" w:eastAsia="Calibri" w:hAnsi="Roboto" w:cs="Calibri"/>
      <w:b/>
      <w:color w:val="C00000"/>
      <w:kern w:val="0"/>
      <w:sz w:val="28"/>
      <w:szCs w:val="2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368B1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8368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68B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Formato</dc:creator>
  <cp:keywords/>
  <dc:description/>
  <cp:lastModifiedBy>Anna Formato</cp:lastModifiedBy>
  <cp:revision>6</cp:revision>
  <dcterms:created xsi:type="dcterms:W3CDTF">2025-09-24T10:12:00Z</dcterms:created>
  <dcterms:modified xsi:type="dcterms:W3CDTF">2025-09-24T13:00:00Z</dcterms:modified>
</cp:coreProperties>
</file>